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1F" w:rsidRPr="00BD5F6C" w:rsidRDefault="0065381F" w:rsidP="0065381F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مطوية موجهة للقاصرين من أجل </w:t>
      </w:r>
      <w:proofErr w:type="spellStart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التحسيس</w:t>
      </w:r>
      <w:proofErr w:type="spellEnd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 حول </w:t>
      </w:r>
      <w:proofErr w:type="spellStart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الإعتداءات</w:t>
      </w:r>
      <w:proofErr w:type="spellEnd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 الجنسية</w:t>
      </w:r>
    </w:p>
    <w:p w:rsidR="0065381F" w:rsidRPr="00BD5F6C" w:rsidRDefault="0065381F" w:rsidP="0065381F">
      <w:pPr>
        <w:pStyle w:val="Paragraphedeliste"/>
        <w:bidi/>
        <w:rPr>
          <w:rFonts w:ascii="Sakkal Majalla" w:hAnsi="Sakkal Majalla" w:cs="Sakkal Majalla"/>
          <w:b/>
          <w:bCs/>
          <w:u w:val="single"/>
          <w:lang w:bidi="ar-MA"/>
        </w:rPr>
      </w:pPr>
    </w:p>
    <w:p w:rsidR="0065381F" w:rsidRPr="00BD5F6C" w:rsidRDefault="0065381F" w:rsidP="0065381F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  <w:proofErr w:type="gramStart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مبادئ</w:t>
      </w:r>
      <w:proofErr w:type="gramEnd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 عامة</w:t>
      </w:r>
    </w:p>
    <w:p w:rsidR="0065381F" w:rsidRPr="00BD5F6C" w:rsidRDefault="0065381F" w:rsidP="0065381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proofErr w:type="gram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حقوقك</w:t>
      </w:r>
      <w:proofErr w:type="gram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وحريتك يجب أن لا تمس؛</w:t>
      </w:r>
    </w:p>
    <w:p w:rsidR="0065381F" w:rsidRPr="00BD5F6C" w:rsidRDefault="0065381F" w:rsidP="0065381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جسمك ملك لك.</w:t>
      </w:r>
    </w:p>
    <w:p w:rsidR="005956A8" w:rsidRPr="00BD5F6C" w:rsidRDefault="005956A8" w:rsidP="005956A8">
      <w:pPr>
        <w:pStyle w:val="Paragraphedeliste"/>
        <w:bidi/>
        <w:rPr>
          <w:rFonts w:ascii="Sakkal Majalla" w:hAnsi="Sakkal Majalla" w:cs="Sakkal Majalla"/>
          <w:b/>
          <w:bCs/>
          <w:sz w:val="16"/>
          <w:szCs w:val="16"/>
          <w:lang w:bidi="ar-MA"/>
        </w:rPr>
      </w:pPr>
    </w:p>
    <w:p w:rsidR="005956A8" w:rsidRPr="00BD5F6C" w:rsidRDefault="005956A8" w:rsidP="005956A8">
      <w:pPr>
        <w:pStyle w:val="Paragraphedeliste"/>
        <w:numPr>
          <w:ilvl w:val="0"/>
          <w:numId w:val="6"/>
        </w:numPr>
        <w:bidi/>
        <w:rPr>
          <w:rFonts w:ascii="Sakkal Majalla" w:hAnsi="Sakkal Majalla" w:cs="Sakkal Majalla"/>
          <w:b/>
          <w:bCs/>
          <w:sz w:val="28"/>
          <w:szCs w:val="28"/>
          <w:u w:val="single"/>
          <w:lang w:bidi="ar-MA"/>
        </w:rPr>
      </w:pPr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ما هي القوانين التي تحميك؟</w:t>
      </w:r>
    </w:p>
    <w:p w:rsidR="005956A8" w:rsidRPr="00BD5F6C" w:rsidRDefault="005956A8" w:rsidP="005956A8">
      <w:pPr>
        <w:pStyle w:val="Paragraphedeliste"/>
        <w:bidi/>
        <w:rPr>
          <w:rFonts w:ascii="Sakkal Majalla" w:hAnsi="Sakkal Majalla" w:cs="Sakkal Majalla"/>
          <w:sz w:val="16"/>
          <w:szCs w:val="16"/>
          <w:rtl/>
          <w:lang w:bidi="ar-MA"/>
        </w:rPr>
      </w:pPr>
    </w:p>
    <w:p w:rsidR="005956A8" w:rsidRPr="00BD5F6C" w:rsidRDefault="005956A8" w:rsidP="005956A8">
      <w:pPr>
        <w:pStyle w:val="Paragraphedeliste"/>
        <w:numPr>
          <w:ilvl w:val="0"/>
          <w:numId w:val="7"/>
        </w:numPr>
        <w:bidi/>
        <w:ind w:left="425" w:firstLine="655"/>
        <w:outlineLvl w:val="0"/>
        <w:rPr>
          <w:rFonts w:ascii="Sakkal Majalla" w:hAnsi="Sakkal Majalla" w:cs="Sakkal Majalla"/>
          <w:b/>
          <w:bCs/>
          <w:sz w:val="26"/>
          <w:szCs w:val="26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هناك مجموعة من النصوص والقوانين التي تكرس حماية الأطفال وتضمن حقوقهم المنصوص عليها في مقتضيات الدستور، و البرامج الحكومية الموجهة للطفولة، ومن أهم هذه القوانين : القانون الجنائي الذي يجرم كافة أشكال الإهمال والاعتداء والاستغلال والعنف ضد الأطفال من خلال  (</w:t>
      </w:r>
      <w:r w:rsidR="00B46C19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المواد 483 -488) وكذا "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الاستغلال الجنسي وفي إف</w:t>
      </w:r>
      <w:r w:rsidR="00B46C19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ساد الشباب" من خلال (المواد 497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- 50</w:t>
      </w:r>
      <w:r w:rsidRPr="00BD5F6C">
        <w:rPr>
          <w:rFonts w:ascii="Sakkal Majalla" w:hAnsi="Sakkal Majalla" w:cs="Sakkal Majalla"/>
          <w:b/>
          <w:bCs/>
          <w:sz w:val="26"/>
          <w:szCs w:val="26"/>
          <w:rtl/>
        </w:rPr>
        <w:t>4).</w:t>
      </w:r>
    </w:p>
    <w:p w:rsidR="0065381F" w:rsidRPr="00BD5F6C" w:rsidRDefault="0065381F" w:rsidP="0065381F">
      <w:pPr>
        <w:pStyle w:val="Paragraphedeliste"/>
        <w:bidi/>
        <w:rPr>
          <w:rFonts w:ascii="Sakkal Majalla" w:hAnsi="Sakkal Majalla" w:cs="Sakkal Majalla"/>
          <w:b/>
          <w:bCs/>
          <w:sz w:val="12"/>
          <w:szCs w:val="12"/>
          <w:lang w:bidi="ar-MA"/>
        </w:rPr>
      </w:pPr>
    </w:p>
    <w:p w:rsidR="0065381F" w:rsidRPr="00BD5F6C" w:rsidRDefault="0065381F" w:rsidP="0065381F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أشكال </w:t>
      </w:r>
      <w:r w:rsidR="00B46C19" w:rsidRPr="00BD5F6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MA"/>
        </w:rPr>
        <w:t>الاعتداء</w:t>
      </w:r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 الجنسي على الأطفال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؟  </w:t>
      </w:r>
    </w:p>
    <w:p w:rsidR="0065381F" w:rsidRPr="00BD5F6C" w:rsidRDefault="0065381F" w:rsidP="00BD5F6C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لا يشترط أن يقترن </w:t>
      </w:r>
      <w:proofErr w:type="spell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الإعتداء</w:t>
      </w:r>
      <w:proofErr w:type="spell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الجنسي بفعل مادي، قد يكون سلوكا يرتكبه شخص </w:t>
      </w:r>
      <w:proofErr w:type="spell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إتجاه</w:t>
      </w:r>
      <w:proofErr w:type="spell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طفل/ة من قبيل  التحرش الجنسي، هتك العرض، اللمس، زنا المحارم، أفلام الأطفال ذات محتوى </w:t>
      </w:r>
      <w:proofErr w:type="spell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إباحي</w:t>
      </w:r>
      <w:proofErr w:type="spellEnd"/>
      <w:r w:rsidR="00BD5F6C"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، 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الاستغلال الجنسي للأطفال لأغراض تجارية أو يعداه إلى ممارسة جنسية فعلية </w:t>
      </w:r>
      <w:proofErr w:type="spell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أوإغتصاب</w:t>
      </w:r>
      <w:proofErr w:type="spell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. </w:t>
      </w:r>
    </w:p>
    <w:p w:rsidR="0065381F" w:rsidRPr="00BD5F6C" w:rsidRDefault="0065381F" w:rsidP="0065381F">
      <w:pPr>
        <w:pStyle w:val="Paragraphedeliste"/>
        <w:bidi/>
        <w:rPr>
          <w:rFonts w:ascii="Sakkal Majalla" w:hAnsi="Sakkal Majalla" w:cs="Sakkal Majalla"/>
          <w:b/>
          <w:bCs/>
          <w:sz w:val="18"/>
          <w:szCs w:val="18"/>
          <w:lang w:bidi="ar-MA"/>
        </w:rPr>
      </w:pPr>
    </w:p>
    <w:p w:rsidR="0065381F" w:rsidRPr="00BD5F6C" w:rsidRDefault="0065381F" w:rsidP="0065381F">
      <w:pPr>
        <w:pStyle w:val="Paragraphedeliste"/>
        <w:numPr>
          <w:ilvl w:val="0"/>
          <w:numId w:val="4"/>
        </w:numPr>
        <w:bidi/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</w:pPr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كيف تحمي نفسك من </w:t>
      </w:r>
      <w:proofErr w:type="spellStart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الإعتداء</w:t>
      </w:r>
      <w:proofErr w:type="spellEnd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 الجنسي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؟  </w:t>
      </w:r>
    </w:p>
    <w:p w:rsidR="0065381F" w:rsidRPr="00BD5F6C" w:rsidRDefault="0065381F" w:rsidP="0065381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لا تدع أي شخص يقوم </w:t>
      </w:r>
      <w:proofErr w:type="gram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بلمسك  خصوصا</w:t>
      </w:r>
      <w:proofErr w:type="gram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تحت لباسك الداخلي؛</w:t>
      </w:r>
    </w:p>
    <w:p w:rsidR="0065381F" w:rsidRPr="00BD5F6C" w:rsidRDefault="0065381F" w:rsidP="0065381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كن حذرا في تعاملك مع الغرباء، لا تثق بأي كان؛</w:t>
      </w:r>
    </w:p>
    <w:p w:rsidR="0065381F" w:rsidRPr="00BD5F6C" w:rsidRDefault="0065381F" w:rsidP="0065381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لا تتردد </w:t>
      </w:r>
      <w:proofErr w:type="gram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في</w:t>
      </w:r>
      <w:proofErr w:type="gram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طلب النجدة والصراخ إذا حاول شخص ما استدراجك بالقوة إلى مكان ما؛</w:t>
      </w:r>
    </w:p>
    <w:p w:rsidR="0065381F" w:rsidRPr="00BD5F6C" w:rsidRDefault="0065381F" w:rsidP="00BD5F6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proofErr w:type="gram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لا</w:t>
      </w:r>
      <w:proofErr w:type="gram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تتردد في طلب المساعدة إذا رأيت شخصا يحاول استدراج طفل أو طفلة بالقوة إلى مكان ما؛</w:t>
      </w:r>
    </w:p>
    <w:p w:rsidR="0065381F" w:rsidRPr="00BD5F6C" w:rsidRDefault="0065381F" w:rsidP="00BD5F6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لا تصرح بمعلوماتك الشخصية كعنوانك أو رقم هاتفك</w:t>
      </w:r>
      <w:r w:rsidR="005956A8"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،أ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و ترسل صورتك لأي شخص لا تعرفه</w:t>
      </w:r>
      <w:r w:rsidR="00BD5F6C"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، 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خلال استعمالك لوسائل التكنولوجيا الحديثة  ( </w:t>
      </w:r>
      <w:proofErr w:type="spell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الأنترنيت</w:t>
      </w:r>
      <w:proofErr w:type="spell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)؛</w:t>
      </w:r>
    </w:p>
    <w:p w:rsidR="0065381F" w:rsidRPr="00BD5F6C" w:rsidRDefault="0065381F" w:rsidP="005956A8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لا ترد على الرسائل أو الدعوات التي تحمل إيحاءات جنسية أو صورا مخلة </w:t>
      </w:r>
      <w:r w:rsidR="005956A8"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بالحياء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.</w:t>
      </w:r>
    </w:p>
    <w:p w:rsidR="0065381F" w:rsidRPr="00BD5F6C" w:rsidRDefault="0065381F" w:rsidP="0065381F">
      <w:pPr>
        <w:pStyle w:val="Paragraphedeliste"/>
        <w:bidi/>
        <w:rPr>
          <w:rFonts w:ascii="Sakkal Majalla" w:hAnsi="Sakkal Majalla" w:cs="Sakkal Majalla"/>
          <w:sz w:val="16"/>
          <w:szCs w:val="16"/>
          <w:lang w:bidi="ar-MA"/>
        </w:rPr>
      </w:pPr>
    </w:p>
    <w:p w:rsidR="0065381F" w:rsidRPr="00BD5F6C" w:rsidRDefault="0065381F" w:rsidP="0065381F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</w:pPr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كيف تتصرف في حالة تعرضك </w:t>
      </w:r>
      <w:proofErr w:type="spellStart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لإعتداء</w:t>
      </w:r>
      <w:proofErr w:type="spellEnd"/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 xml:space="preserve"> جنسي؟  </w:t>
      </w:r>
    </w:p>
    <w:p w:rsidR="0065381F" w:rsidRPr="00BD5F6C" w:rsidRDefault="0065381F" w:rsidP="0065381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لا تخف من التهديد أو </w:t>
      </w:r>
      <w:proofErr w:type="gram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التعرض</w:t>
      </w:r>
      <w:proofErr w:type="gram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للأذى؛ </w:t>
      </w:r>
    </w:p>
    <w:p w:rsidR="0065381F" w:rsidRPr="00BD5F6C" w:rsidRDefault="0065381F" w:rsidP="00BD5F6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proofErr w:type="gram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lastRenderedPageBreak/>
        <w:t>لا</w:t>
      </w:r>
      <w:proofErr w:type="gram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تردد في إخبار والديك أو أحد الأشخاص بذلك، لا تكتم الأمر وتبقيه </w:t>
      </w:r>
      <w:r w:rsidR="00B46C19" w:rsidRPr="00BD5F6C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سرا؛</w:t>
      </w:r>
    </w:p>
    <w:p w:rsidR="0065381F" w:rsidRPr="00BD5F6C" w:rsidRDefault="0065381F" w:rsidP="0065381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لا تقم بالاستحمام أو غسل ملابسك إذا تعرضت </w:t>
      </w:r>
      <w:r w:rsidR="00B46C19" w:rsidRPr="00BD5F6C">
        <w:rPr>
          <w:rFonts w:ascii="Sakkal Majalla" w:hAnsi="Sakkal Majalla" w:cs="Sakkal Majalla" w:hint="cs"/>
          <w:b/>
          <w:bCs/>
          <w:sz w:val="30"/>
          <w:szCs w:val="30"/>
          <w:rtl/>
          <w:lang w:bidi="ar-MA"/>
        </w:rPr>
        <w:t>لاعتداء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جنسي لكي تحافظ على آثار الجريمة وتمكن المصالح الأمنية من إستغلال تلك المعطيات؛</w:t>
      </w:r>
    </w:p>
    <w:p w:rsidR="0065381F" w:rsidRPr="00BD5F6C" w:rsidRDefault="0065381F" w:rsidP="0065381F">
      <w:pPr>
        <w:pStyle w:val="Paragraphedeliste"/>
        <w:bidi/>
        <w:rPr>
          <w:rFonts w:ascii="Sakkal Majalla" w:hAnsi="Sakkal Majalla" w:cs="Sakkal Majalla"/>
          <w:b/>
          <w:bCs/>
          <w:sz w:val="8"/>
          <w:szCs w:val="8"/>
          <w:lang w:bidi="ar-MA"/>
        </w:rPr>
      </w:pPr>
    </w:p>
    <w:p w:rsidR="0065381F" w:rsidRPr="00BD5F6C" w:rsidRDefault="0065381F" w:rsidP="0065381F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b/>
          <w:bCs/>
          <w:sz w:val="28"/>
          <w:szCs w:val="28"/>
          <w:u w:val="single"/>
          <w:lang w:bidi="ar-MA"/>
        </w:rPr>
      </w:pPr>
      <w:r w:rsidRPr="00BD5F6C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MA"/>
        </w:rPr>
        <w:t>ما هي الجهة التي تلجأ إليها؟</w:t>
      </w:r>
    </w:p>
    <w:p w:rsidR="0065381F" w:rsidRPr="00BD5F6C" w:rsidRDefault="0065381F" w:rsidP="0065381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توجه إلى مصلحة الشرطة القضائية، هناك </w:t>
      </w:r>
      <w:proofErr w:type="gram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ضباط</w:t>
      </w:r>
      <w:proofErr w:type="gram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شرطة قضائية سينصتون لك مع ضمان سرية المعلومات التي ستفيد </w:t>
      </w:r>
      <w:proofErr w:type="spellStart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بها</w:t>
      </w:r>
      <w:proofErr w:type="spellEnd"/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وضمان حمايتك أيضا؛</w:t>
      </w:r>
    </w:p>
    <w:p w:rsidR="0065381F" w:rsidRPr="00BD5F6C" w:rsidRDefault="0065381F" w:rsidP="00BD5F6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  <w:rtl/>
          <w:lang w:bidi="ar-MA"/>
        </w:rPr>
      </w:pP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أو</w:t>
      </w:r>
      <w:r w:rsidR="00BD5F6C"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 بلغ 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أقرب دورية </w:t>
      </w:r>
      <w:r w:rsidR="00BD5F6C"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ل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>لشرطة التي تؤمن محيط المؤسس</w:t>
      </w:r>
      <w:r w:rsidR="00BD5F6C"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ات </w:t>
      </w:r>
      <w:r w:rsidRPr="00BD5F6C">
        <w:rPr>
          <w:rFonts w:ascii="Sakkal Majalla" w:hAnsi="Sakkal Majalla" w:cs="Sakkal Majalla"/>
          <w:b/>
          <w:bCs/>
          <w:sz w:val="30"/>
          <w:szCs w:val="30"/>
          <w:rtl/>
          <w:lang w:bidi="ar-MA"/>
        </w:rPr>
        <w:t xml:space="preserve">التعليمية، طيلة السنة الدراسية. </w:t>
      </w:r>
    </w:p>
    <w:p w:rsidR="009E673D" w:rsidRPr="00BD5F6C" w:rsidRDefault="00B46C19">
      <w:pPr>
        <w:rPr>
          <w:rFonts w:ascii="Sakkal Majalla" w:hAnsi="Sakkal Majalla" w:cs="Sakkal Majalla"/>
        </w:rPr>
      </w:pPr>
    </w:p>
    <w:sectPr w:rsidR="009E673D" w:rsidRPr="00BD5F6C" w:rsidSect="00B46C1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EA4"/>
      </v:shape>
    </w:pict>
  </w:numPicBullet>
  <w:abstractNum w:abstractNumId="0">
    <w:nsid w:val="084B54AC"/>
    <w:multiLevelType w:val="hybridMultilevel"/>
    <w:tmpl w:val="01D81E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53390"/>
    <w:multiLevelType w:val="hybridMultilevel"/>
    <w:tmpl w:val="3674506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3984"/>
    <w:multiLevelType w:val="hybridMultilevel"/>
    <w:tmpl w:val="55424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71F5C"/>
    <w:multiLevelType w:val="hybridMultilevel"/>
    <w:tmpl w:val="794260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55BEE"/>
    <w:multiLevelType w:val="hybridMultilevel"/>
    <w:tmpl w:val="F20C6B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63D6"/>
    <w:multiLevelType w:val="hybridMultilevel"/>
    <w:tmpl w:val="E062B1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87CD5"/>
    <w:multiLevelType w:val="hybridMultilevel"/>
    <w:tmpl w:val="A8CE8F4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F0061"/>
    <w:multiLevelType w:val="hybridMultilevel"/>
    <w:tmpl w:val="7C789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65381F"/>
    <w:rsid w:val="00190BF0"/>
    <w:rsid w:val="001E177E"/>
    <w:rsid w:val="001F4C8A"/>
    <w:rsid w:val="0021602E"/>
    <w:rsid w:val="002F2B26"/>
    <w:rsid w:val="00334D92"/>
    <w:rsid w:val="003959AA"/>
    <w:rsid w:val="003D240A"/>
    <w:rsid w:val="004C052F"/>
    <w:rsid w:val="004E68F7"/>
    <w:rsid w:val="005956A8"/>
    <w:rsid w:val="0065381F"/>
    <w:rsid w:val="006717F2"/>
    <w:rsid w:val="006C68B2"/>
    <w:rsid w:val="00810032"/>
    <w:rsid w:val="00820F48"/>
    <w:rsid w:val="00886489"/>
    <w:rsid w:val="009E6F3D"/>
    <w:rsid w:val="00A97E49"/>
    <w:rsid w:val="00B46C19"/>
    <w:rsid w:val="00B9275C"/>
    <w:rsid w:val="00BD5F6C"/>
    <w:rsid w:val="00BD7310"/>
    <w:rsid w:val="00BE0533"/>
    <w:rsid w:val="00CD4769"/>
    <w:rsid w:val="00CD5C34"/>
    <w:rsid w:val="00D16E7F"/>
    <w:rsid w:val="00D31CFD"/>
    <w:rsid w:val="00DA2E4A"/>
    <w:rsid w:val="00DF4DD4"/>
    <w:rsid w:val="00F10144"/>
    <w:rsid w:val="00F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8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3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E1924-B46B-4F7A-B992-ABF0CA71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DGSN</dc:creator>
  <cp:lastModifiedBy>DGSN</cp:lastModifiedBy>
  <cp:revision>2</cp:revision>
  <cp:lastPrinted>2024-10-21T13:24:00Z</cp:lastPrinted>
  <dcterms:created xsi:type="dcterms:W3CDTF">2024-10-17T13:24:00Z</dcterms:created>
  <dcterms:modified xsi:type="dcterms:W3CDTF">2024-10-21T13:24:00Z</dcterms:modified>
</cp:coreProperties>
</file>